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CDB7" w14:textId="7F36E45D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7E3B7FF" wp14:editId="28511A2D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9E98" w14:textId="77777777"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14:paraId="27342483" w14:textId="77777777" w:rsidR="00A348F7" w:rsidRPr="00846B0A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ALLEGATO 3 – Dichiarazione di insussistenza di incompatibilità</w:t>
      </w:r>
    </w:p>
    <w:p w14:paraId="166985FE" w14:textId="77777777"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</w:p>
    <w:p w14:paraId="694610ED" w14:textId="77777777" w:rsidR="00A348F7" w:rsidRPr="00846B0A" w:rsidRDefault="00A348F7" w:rsidP="00A348F7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40044205" w14:textId="77777777" w:rsidR="00A348F7" w:rsidRPr="00846B0A" w:rsidRDefault="00A348F7" w:rsidP="00A348F7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7E657F32" w14:textId="77777777" w:rsidR="00A348F7" w:rsidRPr="00846B0A" w:rsidRDefault="00A348F7" w:rsidP="00A348F7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PROGETTISTA/COLLAUDATORE nell’ambito dell’attuazione del Progetto</w:t>
      </w:r>
      <w:r w:rsidRPr="0007044A">
        <w:rPr>
          <w:rFonts w:ascii="Arial" w:hAnsi="Arial" w:cs="Arial"/>
          <w:sz w:val="22"/>
          <w:szCs w:val="22"/>
        </w:rPr>
        <w:t xml:space="preserve">: </w:t>
      </w:r>
      <w:r w:rsidRPr="0007044A">
        <w:rPr>
          <w:rFonts w:ascii="Arial" w:hAnsi="Arial" w:cs="Arial"/>
          <w:b/>
          <w:sz w:val="22"/>
          <w:szCs w:val="22"/>
        </w:rPr>
        <w:t xml:space="preserve">13.1.1A-FESRPON-VE-2021-116 </w:t>
      </w:r>
      <w:r w:rsidRPr="0007044A">
        <w:rPr>
          <w:rFonts w:ascii="Arial" w:hAnsi="Arial" w:cs="Arial"/>
          <w:sz w:val="22"/>
          <w:szCs w:val="22"/>
        </w:rPr>
        <w:t xml:space="preserve">- Titolo progetto: </w:t>
      </w:r>
      <w:r w:rsidRPr="0007044A">
        <w:rPr>
          <w:rFonts w:ascii="Arial" w:hAnsi="Arial" w:cs="Arial"/>
          <w:b/>
          <w:spacing w:val="-3"/>
          <w:sz w:val="22"/>
          <w:szCs w:val="22"/>
        </w:rPr>
        <w:t xml:space="preserve">“Cablaggio strutturato e sicuro </w:t>
      </w:r>
      <w:proofErr w:type="spellStart"/>
      <w:r w:rsidRPr="0007044A">
        <w:rPr>
          <w:rFonts w:ascii="Arial" w:hAnsi="Arial" w:cs="Arial"/>
          <w:b/>
          <w:spacing w:val="-3"/>
          <w:sz w:val="22"/>
          <w:szCs w:val="22"/>
        </w:rPr>
        <w:t>allinterno</w:t>
      </w:r>
      <w:proofErr w:type="spellEnd"/>
      <w:r w:rsidRPr="0007044A">
        <w:rPr>
          <w:rFonts w:ascii="Arial" w:hAnsi="Arial" w:cs="Arial"/>
          <w:b/>
          <w:spacing w:val="-3"/>
          <w:sz w:val="22"/>
          <w:szCs w:val="22"/>
        </w:rPr>
        <w:t xml:space="preserve"> degli edifici scolastici”</w:t>
      </w:r>
      <w:r w:rsidRPr="00846B0A">
        <w:rPr>
          <w:rFonts w:ascii="Arial" w:hAnsi="Arial" w:cs="Arial"/>
          <w:sz w:val="22"/>
          <w:szCs w:val="22"/>
        </w:rPr>
        <w:t xml:space="preserve"> </w:t>
      </w:r>
    </w:p>
    <w:p w14:paraId="16CDA903" w14:textId="77777777"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</w:p>
    <w:p w14:paraId="6AD997B4" w14:textId="77777777" w:rsidR="00A348F7" w:rsidRPr="00846B0A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389DB666" w14:textId="77777777"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</w:p>
    <w:p w14:paraId="156B3103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4C43FE48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677EE0DA" w14:textId="77777777" w:rsidR="00A348F7" w:rsidRPr="00B72615" w:rsidRDefault="00A348F7" w:rsidP="00A348F7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0984FD17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4DEE126D" w14:textId="77777777" w:rsidR="00A348F7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4145CCD8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2DD04DDE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2B47F77F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02EE7F4F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1296A7B5" w14:textId="77777777" w:rsidR="00A348F7" w:rsidRDefault="00A348F7" w:rsidP="00A348F7">
      <w:pPr>
        <w:rPr>
          <w:rFonts w:ascii="Arial" w:hAnsi="Arial" w:cs="Arial"/>
          <w:sz w:val="22"/>
          <w:szCs w:val="22"/>
        </w:rPr>
      </w:pPr>
    </w:p>
    <w:p w14:paraId="38AC9277" w14:textId="77777777" w:rsidR="00A348F7" w:rsidRDefault="00A348F7" w:rsidP="00A348F7">
      <w:pPr>
        <w:rPr>
          <w:rFonts w:ascii="Arial" w:hAnsi="Arial" w:cs="Arial"/>
          <w:sz w:val="22"/>
          <w:szCs w:val="22"/>
        </w:rPr>
      </w:pPr>
    </w:p>
    <w:p w14:paraId="4F7BA331" w14:textId="77777777" w:rsidR="00A348F7" w:rsidRDefault="00A348F7" w:rsidP="00A348F7">
      <w:pPr>
        <w:rPr>
          <w:rFonts w:ascii="Arial" w:hAnsi="Arial" w:cs="Arial"/>
          <w:sz w:val="22"/>
          <w:szCs w:val="22"/>
        </w:rPr>
      </w:pPr>
    </w:p>
    <w:p w14:paraId="55305EF9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3BB85DEF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2AF86DBF" w14:textId="77777777" w:rsidR="00A348F7" w:rsidRPr="00B72615" w:rsidRDefault="00A348F7" w:rsidP="00A348F7">
      <w:pPr>
        <w:rPr>
          <w:rFonts w:ascii="Arial" w:hAnsi="Arial" w:cs="Arial"/>
          <w:sz w:val="22"/>
          <w:szCs w:val="22"/>
        </w:rPr>
      </w:pPr>
    </w:p>
    <w:p w14:paraId="1796FCA6" w14:textId="77777777" w:rsidR="00A348F7" w:rsidRPr="00846B0A" w:rsidRDefault="00A348F7" w:rsidP="00A348F7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166731FE" w14:textId="77777777" w:rsidR="00A348F7" w:rsidRPr="008B24E9" w:rsidRDefault="00A348F7" w:rsidP="00A348F7">
      <w:pPr>
        <w:rPr>
          <w:rFonts w:ascii="Arial" w:hAnsi="Arial" w:cs="Arial"/>
          <w:sz w:val="22"/>
          <w:szCs w:val="22"/>
        </w:rPr>
      </w:pPr>
    </w:p>
    <w:p w14:paraId="4275E8C6" w14:textId="77777777" w:rsidR="003A1C8C" w:rsidRDefault="003A1C8C"/>
    <w:sectPr w:rsidR="003A1C8C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4A"/>
    <w:rsid w:val="0023474A"/>
    <w:rsid w:val="003A1C8C"/>
    <w:rsid w:val="00A348F7"/>
    <w:rsid w:val="00B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B03"/>
  <w15:chartTrackingRefBased/>
  <w15:docId w15:val="{8F8AE101-D661-46C8-B302-ED6B55E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753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2022-02-08T10:10:00Z</dcterms:created>
  <dcterms:modified xsi:type="dcterms:W3CDTF">2022-02-08T10:10:00Z</dcterms:modified>
</cp:coreProperties>
</file>