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1CDB7" w14:textId="7F36E45D"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7E3B7FF" wp14:editId="28511A2D">
            <wp:extent cx="6120130" cy="9798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9E98" w14:textId="77777777"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</w:p>
    <w:p w14:paraId="6E9AE3B8" w14:textId="77777777" w:rsidR="00BD753F" w:rsidRPr="008B24E9" w:rsidRDefault="00BD753F" w:rsidP="00BD753F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14:paraId="471EEAF4" w14:textId="77777777" w:rsidR="00BD753F" w:rsidRPr="008B24E9" w:rsidRDefault="00BD753F" w:rsidP="00BD753F">
      <w:pPr>
        <w:rPr>
          <w:rFonts w:ascii="Arial" w:hAnsi="Arial" w:cs="Arial"/>
          <w:sz w:val="22"/>
          <w:szCs w:val="22"/>
        </w:rPr>
      </w:pPr>
    </w:p>
    <w:p w14:paraId="08286CC8" w14:textId="0F1F8216" w:rsidR="00BD753F" w:rsidRDefault="00BD753F" w:rsidP="00BD753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14:paraId="46CE38CB" w14:textId="7065A36D" w:rsidR="003F4D61" w:rsidRDefault="003F4D61" w:rsidP="00BD753F">
      <w:pPr>
        <w:rPr>
          <w:rFonts w:ascii="Arial" w:hAnsi="Arial" w:cs="Arial"/>
          <w:sz w:val="22"/>
          <w:szCs w:val="22"/>
        </w:rPr>
      </w:pPr>
    </w:p>
    <w:p w14:paraId="063B8B15" w14:textId="3553491F" w:rsidR="003F4D61" w:rsidRDefault="003F4D61" w:rsidP="00BD753F">
      <w:pPr>
        <w:rPr>
          <w:rFonts w:ascii="Arial" w:hAnsi="Arial" w:cs="Arial"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1952"/>
        <w:gridCol w:w="2297"/>
        <w:gridCol w:w="2297"/>
      </w:tblGrid>
      <w:tr w:rsidR="003F4D61" w14:paraId="33380309" w14:textId="77777777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682B" w14:textId="38962624" w:rsidR="003F4D61" w:rsidRPr="00000E4A" w:rsidRDefault="003F4D61" w:rsidP="003F4D61">
            <w:pPr>
              <w:rPr>
                <w:sz w:val="24"/>
                <w:szCs w:val="24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ELEMENTI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2FA2" w14:textId="73421083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36FD" w14:textId="48805ED6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5949" w14:textId="7FC30B49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all’Istituto</w:t>
            </w:r>
          </w:p>
        </w:tc>
      </w:tr>
      <w:tr w:rsidR="003F4D61" w14:paraId="52D8B52D" w14:textId="77777777" w:rsidTr="00EA75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F674" w14:textId="625C18C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  <w:r w:rsidRPr="00645AE2">
              <w:rPr>
                <w:b/>
              </w:rPr>
              <w:t>Titoli di studio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90EA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381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</w:tr>
      <w:tr w:rsidR="003F4D61" w14:paraId="07D0F26C" w14:textId="09832C69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2B71" w14:textId="77777777" w:rsidR="003F4D61" w:rsidRPr="00645AE2" w:rsidRDefault="003F4D61" w:rsidP="003F4D61">
            <w:r w:rsidRPr="00000E4A">
              <w:rPr>
                <w:sz w:val="24"/>
                <w:szCs w:val="24"/>
              </w:rPr>
              <w:t>Diploma di laurea in aree disciplinari relative alle competenze professionali richieste dal PON.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741B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  <w:r w:rsidRPr="00000E4A">
              <w:t>Punti 12/60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FEA5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682D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</w:tr>
      <w:tr w:rsidR="003F4D61" w14:paraId="0A34FD10" w14:textId="4FE84A62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DF11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Diploma in aree disciplinari relative alle competenze professionali richieste dal PON.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741B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Punti 8/60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7B32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8BF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</w:tr>
      <w:tr w:rsidR="003F4D61" w14:paraId="143D3095" w14:textId="7C112460" w:rsidTr="003F4D61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0CB4" w14:textId="77777777" w:rsidR="003F4D61" w:rsidRPr="00645AE2" w:rsidRDefault="003F4D61" w:rsidP="003F4D61">
            <w:pPr>
              <w:rPr>
                <w:b/>
              </w:rPr>
            </w:pPr>
            <w:r w:rsidRPr="00645AE2">
              <w:rPr>
                <w:b/>
              </w:rPr>
              <w:t>Certificazioni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BF0B" w14:textId="77777777" w:rsidR="003F4D61" w:rsidRPr="00645AE2" w:rsidRDefault="003F4D61" w:rsidP="003F4D61">
            <w:pPr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7189" w14:textId="77777777" w:rsidR="003F4D61" w:rsidRPr="00645AE2" w:rsidRDefault="003F4D61" w:rsidP="003F4D61">
            <w:pPr>
              <w:rPr>
                <w:b/>
              </w:rPr>
            </w:pPr>
          </w:p>
        </w:tc>
      </w:tr>
      <w:tr w:rsidR="003F4D61" w14:paraId="7543E366" w14:textId="70E95594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79C8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Titoli didattici culturali: numero di corsi di aggiornamento frequentati o titoli specifici in didattica digitale/informatica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33C" w14:textId="77777777" w:rsidR="003F4D61" w:rsidRPr="00645AE2" w:rsidRDefault="003F4D61" w:rsidP="003F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4A">
              <w:rPr>
                <w:sz w:val="24"/>
                <w:szCs w:val="24"/>
              </w:rPr>
              <w:t>Punti 5 per titolo fino a un</w:t>
            </w:r>
            <w:r>
              <w:rPr>
                <w:sz w:val="24"/>
                <w:szCs w:val="24"/>
              </w:rPr>
              <w:t xml:space="preserve"> </w:t>
            </w:r>
            <w:r w:rsidRPr="00000E4A">
              <w:rPr>
                <w:sz w:val="24"/>
                <w:szCs w:val="24"/>
              </w:rPr>
              <w:t>massimo di 10/60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889" w14:textId="77777777" w:rsidR="003F4D61" w:rsidRPr="00000E4A" w:rsidRDefault="003F4D61" w:rsidP="003F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38A" w14:textId="77777777" w:rsidR="003F4D61" w:rsidRPr="00000E4A" w:rsidRDefault="003F4D61" w:rsidP="003F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4D61" w14:paraId="34FAB705" w14:textId="064B69E1" w:rsidTr="003F4D61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BF82" w14:textId="77777777" w:rsidR="003F4D61" w:rsidRPr="00645AE2" w:rsidRDefault="003F4D61" w:rsidP="003F4D61">
            <w:pPr>
              <w:rPr>
                <w:b/>
              </w:rPr>
            </w:pPr>
            <w:r w:rsidRPr="00645AE2">
              <w:rPr>
                <w:b/>
              </w:rPr>
              <w:t>Esperienze specifiche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858" w14:textId="77777777" w:rsidR="003F4D61" w:rsidRPr="00645AE2" w:rsidRDefault="003F4D61" w:rsidP="003F4D61">
            <w:pPr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A0ED" w14:textId="77777777" w:rsidR="003F4D61" w:rsidRPr="00645AE2" w:rsidRDefault="003F4D61" w:rsidP="003F4D61">
            <w:pPr>
              <w:rPr>
                <w:b/>
              </w:rPr>
            </w:pPr>
          </w:p>
        </w:tc>
      </w:tr>
      <w:tr w:rsidR="003F4D61" w14:paraId="12B6B919" w14:textId="560F62D0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F7A9" w14:textId="77777777" w:rsidR="003F4D61" w:rsidRPr="00645AE2" w:rsidRDefault="003F4D61" w:rsidP="003F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4A">
              <w:rPr>
                <w:sz w:val="24"/>
                <w:szCs w:val="24"/>
              </w:rPr>
              <w:t>Comprovate esperienze/competenze di progettazione installazione e collaudo nella realizzazione o nella risistemazione</w:t>
            </w:r>
            <w:r>
              <w:rPr>
                <w:sz w:val="24"/>
                <w:szCs w:val="24"/>
              </w:rPr>
              <w:t xml:space="preserve"> </w:t>
            </w:r>
            <w:r w:rsidRPr="00000E4A">
              <w:rPr>
                <w:sz w:val="24"/>
                <w:szCs w:val="24"/>
              </w:rPr>
              <w:t>di giardini e di orti didattici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D4C1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Punti 10/60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32B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A0AD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</w:tr>
      <w:tr w:rsidR="003F4D61" w14:paraId="7F8F4FBD" w14:textId="0E76E1E5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A46A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Pregresse esperienze, in qualità di progettista/collaudatore, in progetti PON FESR - FSE.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300D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Punti 10/60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BB92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C7E4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</w:tr>
      <w:tr w:rsidR="003F4D61" w14:paraId="20936816" w14:textId="7535240E" w:rsidTr="003F4D6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10F4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Funzione strumentale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2DE5" w14:textId="77777777" w:rsidR="003F4D61" w:rsidRPr="00645AE2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  <w:rPr>
                <w:color w:val="222222"/>
                <w:sz w:val="22"/>
                <w:szCs w:val="22"/>
              </w:rPr>
            </w:pPr>
            <w:r w:rsidRPr="00000E4A">
              <w:t>Punti 10/60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765C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3011" w14:textId="77777777" w:rsidR="003F4D61" w:rsidRPr="00000E4A" w:rsidRDefault="003F4D61" w:rsidP="003F4D61">
            <w:pPr>
              <w:pStyle w:val="gmail-msolistparagraph"/>
              <w:shd w:val="clear" w:color="auto" w:fill="FFFFFF"/>
              <w:spacing w:before="0" w:after="0"/>
              <w:jc w:val="both"/>
            </w:pPr>
          </w:p>
        </w:tc>
      </w:tr>
    </w:tbl>
    <w:p w14:paraId="520CC8D1" w14:textId="77777777" w:rsidR="003F4D61" w:rsidRDefault="003F4D61" w:rsidP="003F4D61"/>
    <w:p w14:paraId="240C1312" w14:textId="6BD88BE6" w:rsidR="00BD753F" w:rsidRPr="008B24E9" w:rsidRDefault="00BD753F" w:rsidP="00BD753F">
      <w:pPr>
        <w:rPr>
          <w:rFonts w:ascii="Arial" w:hAnsi="Arial" w:cs="Arial"/>
          <w:sz w:val="22"/>
          <w:szCs w:val="22"/>
        </w:rPr>
      </w:pPr>
    </w:p>
    <w:p w14:paraId="7E446BBB" w14:textId="77777777" w:rsidR="00BD753F" w:rsidRPr="008B24E9" w:rsidRDefault="00BD753F" w:rsidP="00BD753F">
      <w:pPr>
        <w:rPr>
          <w:rFonts w:ascii="Arial" w:hAnsi="Arial" w:cs="Arial"/>
          <w:sz w:val="22"/>
          <w:szCs w:val="22"/>
        </w:rPr>
      </w:pPr>
    </w:p>
    <w:p w14:paraId="21E5EF1B" w14:textId="77777777" w:rsidR="00BD753F" w:rsidRPr="008B24E9" w:rsidRDefault="00BD753F" w:rsidP="00BD753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0D129031" w14:textId="77777777" w:rsidR="00BD753F" w:rsidRPr="008B24E9" w:rsidRDefault="00BD753F" w:rsidP="00BD753F">
      <w:pPr>
        <w:rPr>
          <w:rFonts w:ascii="Arial" w:hAnsi="Arial" w:cs="Arial"/>
          <w:sz w:val="22"/>
          <w:szCs w:val="22"/>
        </w:rPr>
      </w:pPr>
    </w:p>
    <w:p w14:paraId="1C324FD1" w14:textId="77777777" w:rsidR="00BD753F" w:rsidRDefault="00BD753F" w:rsidP="00BD753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4275E8C6" w14:textId="034E6F00" w:rsidR="003A1C8C" w:rsidRPr="003F4D61" w:rsidRDefault="003A1C8C" w:rsidP="003F4D61">
      <w:pPr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1C8C" w:rsidRPr="003F4D61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4A"/>
    <w:rsid w:val="0023474A"/>
    <w:rsid w:val="003A1C8C"/>
    <w:rsid w:val="003F4D61"/>
    <w:rsid w:val="00B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CB03"/>
  <w15:chartTrackingRefBased/>
  <w15:docId w15:val="{8F8AE101-D661-46C8-B302-ED6B55E9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4A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4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753F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e"/>
    <w:rsid w:val="003F4D61"/>
    <w:pPr>
      <w:suppressAutoHyphens/>
      <w:autoSpaceDN w:val="0"/>
      <w:spacing w:before="100" w:after="100"/>
      <w:jc w:val="left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VRITEC001 Commissione 5AE-5AC</cp:lastModifiedBy>
  <cp:revision>3</cp:revision>
  <dcterms:created xsi:type="dcterms:W3CDTF">2022-02-08T10:10:00Z</dcterms:created>
  <dcterms:modified xsi:type="dcterms:W3CDTF">2022-07-07T08:39:00Z</dcterms:modified>
</cp:coreProperties>
</file>