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CDB7" w14:textId="7F36E45D"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7E3B7FF" wp14:editId="28511A2D">
            <wp:extent cx="6120130" cy="9798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9E98" w14:textId="77777777"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</w:p>
    <w:p w14:paraId="27342483" w14:textId="77777777" w:rsidR="00A348F7" w:rsidRPr="00846B0A" w:rsidRDefault="00A348F7" w:rsidP="00A348F7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ALLEGATO 3 – Dichiarazione di insussistenza di incompatibilità</w:t>
      </w:r>
    </w:p>
    <w:p w14:paraId="166985FE" w14:textId="77777777" w:rsidR="00A348F7" w:rsidRPr="00846B0A" w:rsidRDefault="00A348F7" w:rsidP="00A348F7">
      <w:pPr>
        <w:rPr>
          <w:rFonts w:ascii="Arial" w:hAnsi="Arial" w:cs="Arial"/>
          <w:sz w:val="22"/>
          <w:szCs w:val="22"/>
        </w:rPr>
      </w:pPr>
    </w:p>
    <w:p w14:paraId="694610ED" w14:textId="77777777" w:rsidR="00A348F7" w:rsidRPr="00846B0A" w:rsidRDefault="00A348F7" w:rsidP="00A348F7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40044205" w14:textId="77777777" w:rsidR="00A348F7" w:rsidRPr="00846B0A" w:rsidRDefault="00A348F7" w:rsidP="00A348F7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4BC7C5B0" w14:textId="73D55106" w:rsidR="00E84BA4" w:rsidRPr="00E84BA4" w:rsidRDefault="00A348F7" w:rsidP="00E84BA4">
      <w:pPr>
        <w:pStyle w:val="Default"/>
        <w:spacing w:line="360" w:lineRule="auto"/>
        <w:rPr>
          <w:sz w:val="22"/>
          <w:szCs w:val="22"/>
        </w:rPr>
      </w:pPr>
      <w:r w:rsidRPr="00846B0A">
        <w:rPr>
          <w:sz w:val="22"/>
          <w:szCs w:val="22"/>
        </w:rPr>
        <w:t>il ________</w:t>
      </w:r>
      <w:r>
        <w:rPr>
          <w:sz w:val="22"/>
          <w:szCs w:val="22"/>
        </w:rPr>
        <w:t>______</w:t>
      </w:r>
      <w:r w:rsidRPr="00846B0A">
        <w:rPr>
          <w:sz w:val="22"/>
          <w:szCs w:val="22"/>
        </w:rPr>
        <w:t>________ avendo preso visione del Bando indetto dal Dirigente Scolastico con riferimento alla selezione di esperto PROGETTISTA/COLLAUDATORE nell’ambito dell’attuazione del Progetto</w:t>
      </w:r>
      <w:r w:rsidR="00E84BA4">
        <w:rPr>
          <w:sz w:val="22"/>
          <w:szCs w:val="22"/>
        </w:rPr>
        <w:t xml:space="preserve"> </w:t>
      </w:r>
      <w:bookmarkStart w:id="0" w:name="_GoBack"/>
      <w:bookmarkEnd w:id="0"/>
      <w:r w:rsidR="00E84BA4" w:rsidRPr="00E84BA4">
        <w:rPr>
          <w:sz w:val="22"/>
          <w:szCs w:val="22"/>
        </w:rPr>
        <w:t>Azione 13.1.3 – “</w:t>
      </w:r>
      <w:proofErr w:type="spellStart"/>
      <w:r w:rsidR="00E84BA4" w:rsidRPr="00E84BA4">
        <w:rPr>
          <w:sz w:val="22"/>
          <w:szCs w:val="22"/>
        </w:rPr>
        <w:t>Edugreen</w:t>
      </w:r>
      <w:proofErr w:type="spellEnd"/>
      <w:r w:rsidR="00E84BA4" w:rsidRPr="00E84BA4">
        <w:rPr>
          <w:sz w:val="22"/>
          <w:szCs w:val="22"/>
        </w:rPr>
        <w:t xml:space="preserve">: laboratori di sostenibilità per il primo ciclo” - CODICE PROGETTO 13.1.3A-FESRPON-VE-2022-53 </w:t>
      </w:r>
    </w:p>
    <w:p w14:paraId="16CDA903" w14:textId="1A01A29B" w:rsidR="00A348F7" w:rsidRPr="00846B0A" w:rsidRDefault="00A348F7" w:rsidP="00E84BA4">
      <w:pPr>
        <w:spacing w:line="360" w:lineRule="auto"/>
        <w:rPr>
          <w:rFonts w:ascii="Arial" w:hAnsi="Arial" w:cs="Arial"/>
          <w:sz w:val="22"/>
          <w:szCs w:val="22"/>
        </w:rPr>
      </w:pPr>
    </w:p>
    <w:p w14:paraId="6AD997B4" w14:textId="77777777" w:rsidR="00A348F7" w:rsidRPr="00846B0A" w:rsidRDefault="00A348F7" w:rsidP="00A348F7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389DB666" w14:textId="77777777" w:rsidR="00A348F7" w:rsidRPr="00846B0A" w:rsidRDefault="00A348F7" w:rsidP="00A348F7">
      <w:pPr>
        <w:rPr>
          <w:rFonts w:ascii="Arial" w:hAnsi="Arial" w:cs="Arial"/>
          <w:sz w:val="22"/>
          <w:szCs w:val="22"/>
        </w:rPr>
      </w:pPr>
    </w:p>
    <w:p w14:paraId="156B3103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4C43FE48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14:paraId="677EE0DA" w14:textId="77777777" w:rsidR="00A348F7" w:rsidRPr="00B72615" w:rsidRDefault="00A348F7" w:rsidP="00A348F7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0984FD17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14:paraId="4DEE126D" w14:textId="77777777" w:rsidR="00A348F7" w:rsidRDefault="00A348F7" w:rsidP="00A348F7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4145CCD8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14:paraId="2DD04DDE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2B47F77F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14:paraId="02EE7F4F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1296A7B5" w14:textId="77777777" w:rsidR="00A348F7" w:rsidRDefault="00A348F7" w:rsidP="00A348F7">
      <w:pPr>
        <w:rPr>
          <w:rFonts w:ascii="Arial" w:hAnsi="Arial" w:cs="Arial"/>
          <w:sz w:val="22"/>
          <w:szCs w:val="22"/>
        </w:rPr>
      </w:pPr>
    </w:p>
    <w:p w14:paraId="38AC9277" w14:textId="77777777" w:rsidR="00A348F7" w:rsidRDefault="00A348F7" w:rsidP="00A348F7">
      <w:pPr>
        <w:rPr>
          <w:rFonts w:ascii="Arial" w:hAnsi="Arial" w:cs="Arial"/>
          <w:sz w:val="22"/>
          <w:szCs w:val="22"/>
        </w:rPr>
      </w:pPr>
    </w:p>
    <w:p w14:paraId="4F7BA331" w14:textId="77777777" w:rsidR="00A348F7" w:rsidRDefault="00A348F7" w:rsidP="00A348F7">
      <w:pPr>
        <w:rPr>
          <w:rFonts w:ascii="Arial" w:hAnsi="Arial" w:cs="Arial"/>
          <w:sz w:val="22"/>
          <w:szCs w:val="22"/>
        </w:rPr>
      </w:pPr>
    </w:p>
    <w:p w14:paraId="55305EF9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14:paraId="3BB85DEF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2AF86DBF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14:paraId="1796FCA6" w14:textId="77777777" w:rsidR="00A348F7" w:rsidRPr="00846B0A" w:rsidRDefault="00A348F7" w:rsidP="00A348F7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14:paraId="166731FE" w14:textId="77777777" w:rsidR="00A348F7" w:rsidRPr="008B24E9" w:rsidRDefault="00A348F7" w:rsidP="00A348F7">
      <w:pPr>
        <w:rPr>
          <w:rFonts w:ascii="Arial" w:hAnsi="Arial" w:cs="Arial"/>
          <w:sz w:val="22"/>
          <w:szCs w:val="22"/>
        </w:rPr>
      </w:pPr>
    </w:p>
    <w:p w14:paraId="4275E8C6" w14:textId="77777777" w:rsidR="003A1C8C" w:rsidRDefault="003A1C8C"/>
    <w:sectPr w:rsidR="003A1C8C" w:rsidSect="003A1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4A"/>
    <w:rsid w:val="0023474A"/>
    <w:rsid w:val="003A1C8C"/>
    <w:rsid w:val="00A348F7"/>
    <w:rsid w:val="00BD753F"/>
    <w:rsid w:val="00E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CB03"/>
  <w15:chartTrackingRefBased/>
  <w15:docId w15:val="{8F8AE101-D661-46C8-B302-ED6B55E9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74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47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753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BA4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VRITEC001 Commissione 5AE-5AC</cp:lastModifiedBy>
  <cp:revision>3</cp:revision>
  <dcterms:created xsi:type="dcterms:W3CDTF">2022-02-08T10:10:00Z</dcterms:created>
  <dcterms:modified xsi:type="dcterms:W3CDTF">2022-07-07T08:39:00Z</dcterms:modified>
</cp:coreProperties>
</file>