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162" w14:textId="2476D2EB" w:rsidR="003926C6" w:rsidRPr="003926C6" w:rsidRDefault="003926C6" w:rsidP="003926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Arial" w:eastAsia="Times New Roman" w:hAnsi="Arial" w:cs="Arial"/>
          <w:noProof/>
          <w:color w:val="000000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4D5CBA4C" wp14:editId="13AB0F4E">
            <wp:extent cx="1714500" cy="581025"/>
            <wp:effectExtent l="0" t="0" r="0" b="9525"/>
            <wp:docPr id="360575179" name="Immagine 3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8072" w14:textId="77777777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it-IT"/>
          <w14:ligatures w14:val="none"/>
        </w:rPr>
        <w:t>Precari: ultime notizie su “call veloce”, assunzioni e supplenze</w:t>
      </w:r>
    </w:p>
    <w:p w14:paraId="45E641FF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Con l’</w:t>
      </w:r>
      <w:hyperlink r:id="rId6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avviso 44017 del 20 luglio 2023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 il Ministero dell’istruzione e del merito ha comunicato le informazioni tecniche relative all’accesso alle procedure per chiamata, cosiddette “call veloci”, sia per le immissioni in ruolo da GAE e GM che per gli </w:t>
      </w:r>
      <w:hyperlink r:id="rId7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incarichi finalizzati al ruolo da GPS I fascia sostegno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 in regione diversa rispetto a quella di pertinenza della graduatoria di appartenenza.</w:t>
      </w:r>
    </w:p>
    <w:p w14:paraId="2D7EB066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Le </w:t>
      </w:r>
      <w:r w:rsidRPr="003926C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funzioni telematiche</w:t>
      </w: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 per la presentazione delle istanze saranno disponibili con le seguenti tempistiche:</w:t>
      </w:r>
    </w:p>
    <w:p w14:paraId="70420DF2" w14:textId="77777777" w:rsidR="003926C6" w:rsidRPr="003926C6" w:rsidRDefault="003926C6" w:rsidP="0039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tra giovedì 27 luglio 2023 (ore 9.00) e lunedì 31 luglio 2023 (ore 12.00) per la procedura da GAE e GM, destinata ai docenti che non siano destinatari di proposta di assunzione a tempo indeterminato per lo scorrimento delle graduatorie in cui sono inseriti;</w:t>
      </w:r>
    </w:p>
    <w:p w14:paraId="311DF566" w14:textId="77777777" w:rsidR="003926C6" w:rsidRPr="003926C6" w:rsidRDefault="003926C6" w:rsidP="0039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tra mercoledì 9 agosto 2023 (ore 9.00) e venerdì 11 agosto 2023 (ore 9.00) per la procedura da GPS I fascia sostegno, destinata a coloro che, avendo fatto richiesta per la provincia di iscrizione in GPS, non risultino rinunciatari e non siano destinatari di proposta di assunzione finalizzata al ruolo.</w:t>
      </w:r>
    </w:p>
    <w:p w14:paraId="655C26E4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In entrambi i casi,</w:t>
      </w:r>
      <w:r w:rsidRPr="003926C6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it-IT"/>
          <w14:ligatures w14:val="none"/>
        </w:rPr>
        <w:t> l’istanza è volontaria</w:t>
      </w: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 e può essere presentata, per ciascuna graduatoria di provenienza per i posti di una o più province di una sola regione, esclusivamente in modalità telematica.</w:t>
      </w: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br/>
        <w:t>A tal fine, occorre accedere al portale delle </w:t>
      </w:r>
      <w:hyperlink r:id="rId8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“Istanze on line”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 e, attraverso un link diretto presente sulla home page, procedere alla compilazione della domanda.</w:t>
      </w:r>
    </w:p>
    <w:tbl>
      <w:tblPr>
        <w:tblW w:w="5000" w:type="pct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2"/>
      </w:tblGrid>
      <w:tr w:rsidR="003926C6" w:rsidRPr="003926C6" w14:paraId="6D88584C" w14:textId="77777777" w:rsidTr="003926C6">
        <w:trPr>
          <w:tblCellSpacing w:w="37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CC00"/>
            <w:vAlign w:val="center"/>
            <w:hideMark/>
          </w:tcPr>
          <w:p w14:paraId="1B4CD4B1" w14:textId="77777777" w:rsidR="003926C6" w:rsidRPr="003926C6" w:rsidRDefault="003926C6" w:rsidP="00392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Pr="003926C6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:lang w:eastAsia="it-IT"/>
                  <w14:ligatures w14:val="none"/>
                </w:rPr>
                <w:t>APPROFONDISCI</w:t>
              </w:r>
            </w:hyperlink>
          </w:p>
        </w:tc>
      </w:tr>
    </w:tbl>
    <w:p w14:paraId="22B05F30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it-IT"/>
          <w14:ligatures w14:val="none"/>
        </w:rPr>
        <w:t>In evidenza</w:t>
      </w:r>
    </w:p>
    <w:p w14:paraId="6340666A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0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Contratto di lavoro: tre giorni di permesso retribuito al personale precario con supplenza annuale</w:t>
        </w:r>
      </w:hyperlink>
    </w:p>
    <w:p w14:paraId="38A5D044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1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Avvio anno scolastico 2023/2024: pubblicata la circolare delle supplenze</w:t>
        </w:r>
      </w:hyperlink>
    </w:p>
    <w:p w14:paraId="4C339FC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2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Scuola: assunzione a tempo indeterminato e incompatibilità con altri lavori [GUIDA]</w:t>
        </w:r>
      </w:hyperlink>
    </w:p>
    <w:p w14:paraId="7385CF1D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3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Scuola: le incompatibilità con altri lavori per chi già presta servizio [GUIDA]</w:t>
        </w:r>
      </w:hyperlink>
    </w:p>
    <w:p w14:paraId="6F67775B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4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Scuola, classi di concorso e titoli di accesso: conosci la nostra applicazione?</w:t>
        </w:r>
      </w:hyperlink>
    </w:p>
    <w:p w14:paraId="6F5AC695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5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PNRR: notizie e provvedimenti</w:t>
        </w:r>
      </w:hyperlink>
    </w:p>
    <w:p w14:paraId="08812AF5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it-IT"/>
          <w14:ligatures w14:val="none"/>
        </w:rPr>
        <w:lastRenderedPageBreak/>
        <w:t>Altre notizie precari</w:t>
      </w:r>
    </w:p>
    <w:p w14:paraId="5E59B0F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6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Supplenze 2023/2024: personale ATA, il MIM ha emanato la nota operativa annuale</w:t>
        </w:r>
      </w:hyperlink>
    </w:p>
    <w:p w14:paraId="31E7349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7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Circolare supplenze 2023/2024: personale ATA, l’informativa del MIM</w:t>
        </w:r>
      </w:hyperlink>
    </w:p>
    <w:p w14:paraId="0DD999E4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8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Le ferie del personale docente, educativo e ATA nella scuola [GUIDA]</w:t>
        </w:r>
      </w:hyperlink>
    </w:p>
    <w:p w14:paraId="6FF17E2A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19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Immissioni in ruolo docenti 2023/24: pubblicato il Decreto con le istruzioni operative e la tabella dei posti disponibili</w:t>
        </w:r>
      </w:hyperlink>
    </w:p>
    <w:p w14:paraId="1E821642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0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Assunzioni da GPS sostegno I fascia finalizzate al ruolo: pubblicato il decreto ministeriale</w:t>
        </w:r>
      </w:hyperlink>
    </w:p>
    <w:p w14:paraId="7F9CA555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1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Incarichi di supplenza da GPS e GAE 2023/2024: individuazione, accettazione, rinuncia, abbandono del servizio</w:t>
        </w:r>
      </w:hyperlink>
    </w:p>
    <w:p w14:paraId="377FB965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2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Supplenze docenti </w:t>
        </w:r>
        <w:proofErr w:type="spellStart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a.s.</w:t>
        </w:r>
        <w:proofErr w:type="spellEnd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 2023/2024: domande dal 17 al 31 luglio, esprimibili fino a 150 preferenze</w:t>
        </w:r>
      </w:hyperlink>
    </w:p>
    <w:p w14:paraId="39F839EC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3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Docenti, immissioni in ruolo 2023/2024: solo 50 mila posti sul contingente a fronte degli 80 mila disponibili</w:t>
        </w:r>
      </w:hyperlink>
    </w:p>
    <w:p w14:paraId="02D2F19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4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Concorso 24 mesi ATA 2022/2023</w:t>
        </w:r>
      </w:hyperlink>
    </w:p>
    <w:p w14:paraId="718B2C68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5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Carta docenti ai precari: importante vittoria della FLC CGIL Rimini</w:t>
        </w:r>
      </w:hyperlink>
    </w:p>
    <w:p w14:paraId="033389F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6" w:history="1">
        <w:proofErr w:type="spellStart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NASpI</w:t>
        </w:r>
        <w:proofErr w:type="spellEnd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 e precari scuola: requisiti, come presentare domanda</w:t>
        </w:r>
      </w:hyperlink>
    </w:p>
    <w:p w14:paraId="6B40C722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7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AFAM: pubblicate le facoltà </w:t>
        </w:r>
        <w:proofErr w:type="spellStart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assunzionali</w:t>
        </w:r>
        <w:proofErr w:type="spellEnd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 dei docenti per i concorsi di sede 2023/24</w:t>
        </w:r>
      </w:hyperlink>
    </w:p>
    <w:p w14:paraId="2F244D9B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8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Concorsi università</w:t>
        </w:r>
      </w:hyperlink>
    </w:p>
    <w:p w14:paraId="1EC1ED3B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29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Concorsi ricerca</w:t>
        </w:r>
      </w:hyperlink>
    </w:p>
    <w:p w14:paraId="10B6B393" w14:textId="77777777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_________________</w:t>
      </w:r>
    </w:p>
    <w:p w14:paraId="4C13B84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it-IT"/>
          <w14:ligatures w14:val="none"/>
        </w:rPr>
        <w:t>Altre notizie di interesse</w:t>
      </w:r>
    </w:p>
    <w:p w14:paraId="2B91B6F7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0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Scegli di esserci: iscriviti alla FLC CGIL</w:t>
        </w:r>
      </w:hyperlink>
    </w:p>
    <w:p w14:paraId="1024F188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1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180 servizi e tutele CGIL e FLC CGIL</w:t>
        </w:r>
      </w:hyperlink>
    </w:p>
    <w:p w14:paraId="7452B30A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2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Visita il sito di articolotrentatre.it</w:t>
        </w:r>
      </w:hyperlink>
    </w:p>
    <w:p w14:paraId="23AB6F29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3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Servizi assicurativi per iscritti e RSU FLC CGIL</w:t>
        </w:r>
      </w:hyperlink>
    </w:p>
    <w:p w14:paraId="02D43A5C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4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Feed Rss sito www.flcgil.it</w:t>
        </w:r>
      </w:hyperlink>
    </w:p>
    <w:p w14:paraId="22CF9352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hyperlink r:id="rId35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 xml:space="preserve">Vuoi ricevere gratuitamente il Giornale della </w:t>
        </w:r>
        <w:proofErr w:type="spellStart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effelleci</w:t>
        </w:r>
        <w:proofErr w:type="spellEnd"/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? Clicca qui</w:t>
        </w:r>
      </w:hyperlink>
    </w:p>
    <w:p w14:paraId="1053779A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Per l’informazione quotidiana, ecco le aree del sito nazionale dedicate alle notizie di: </w:t>
      </w:r>
      <w:hyperlink r:id="rId36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scuola statale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37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scuola non statale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38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università e AFAM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39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ricerca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40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formazione professionale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.</w:t>
      </w:r>
    </w:p>
    <w:p w14:paraId="6D200C02" w14:textId="77777777" w:rsidR="003926C6" w:rsidRPr="003926C6" w:rsidRDefault="003926C6" w:rsidP="0039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Siamo anche presenti su </w:t>
      </w:r>
      <w:hyperlink r:id="rId41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Facebook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42" w:tgtFrame="_blank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Instagram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, </w:t>
      </w:r>
      <w:hyperlink r:id="rId43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Twitter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 e </w:t>
      </w:r>
      <w:hyperlink r:id="rId44" w:history="1">
        <w:r w:rsidRPr="003926C6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YouTube</w:t>
        </w:r>
      </w:hyperlink>
      <w:r w:rsidRPr="003926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.</w:t>
      </w:r>
    </w:p>
    <w:p w14:paraId="0179AA5B" w14:textId="411CF411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Times New Roman" w:eastAsia="Times New Roman" w:hAnsi="Times New Roman" w:cs="Times New Roman"/>
          <w:noProof/>
          <w:color w:val="0000FF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7963CF4C" wp14:editId="7ADE66DC">
            <wp:extent cx="6120130" cy="3213100"/>
            <wp:effectExtent l="0" t="0" r="0" b="6350"/>
            <wp:docPr id="1140369481" name="Immagine 2" descr="Iscriviti alla FLC CGIL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riviti alla FLC CGIL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21D4" w14:textId="77777777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__________________</w:t>
      </w:r>
    </w:p>
    <w:p w14:paraId="2EE38168" w14:textId="77777777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AVVERTENZA</w:t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br/>
        <w:t>Il nostro messaggio ha solo fini informativi e non di lucro.</w:t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br/>
        <w:t>Se non si vogliono ricevere altre comunicazioni, fare click su </w:t>
      </w:r>
      <w:proofErr w:type="spellStart"/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fldChar w:fldCharType="begin"/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instrText>HYPERLINK "http://plist.flcgil.it/lists/lt.php?tid=eh8GCAAACAAOVR9TA1NTFQBRUQQYD1JQU05bWlZVAlhWUVdYBgJEWg4OUwdXBw0VAwRSUhgCVQZRTloNVAIcWgpQBAgBAgoOCQdQTQAFUQ8MA1RUGAcAUAhOVwtRAxxYBFICFFUGC1tdB1FTUwYFDg"</w:instrText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fldChar w:fldCharType="separate"/>
      </w:r>
      <w:r w:rsidRPr="003926C6">
        <w:rPr>
          <w:rFonts w:ascii="Arial" w:eastAsia="Times New Roman" w:hAnsi="Arial" w:cs="Arial"/>
          <w:color w:val="0000FF"/>
          <w:kern w:val="0"/>
          <w:sz w:val="27"/>
          <w:szCs w:val="27"/>
          <w:u w:val="single"/>
          <w:lang w:eastAsia="it-IT"/>
          <w14:ligatures w14:val="none"/>
        </w:rPr>
        <w:t>Unsubscribe</w:t>
      </w:r>
      <w:proofErr w:type="spellEnd"/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fldChar w:fldCharType="end"/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.</w:t>
      </w: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br/>
        <w:t>Grazie</w:t>
      </w:r>
    </w:p>
    <w:p w14:paraId="68E84B62" w14:textId="77777777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- </w:t>
      </w:r>
      <w:hyperlink r:id="rId47" w:history="1">
        <w:r w:rsidRPr="003926C6">
          <w:rPr>
            <w:rFonts w:ascii="Arial" w:eastAsia="Times New Roman" w:hAnsi="Arial" w:cs="Arial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Informativa sulla privacy</w:t>
        </w:r>
      </w:hyperlink>
      <w:r w:rsidRPr="003926C6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 -</w:t>
      </w:r>
    </w:p>
    <w:p w14:paraId="32A0D392" w14:textId="3C758D29" w:rsidR="003926C6" w:rsidRPr="003926C6" w:rsidRDefault="003926C6" w:rsidP="00392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3926C6">
        <w:rPr>
          <w:noProof/>
        </w:rPr>
        <w:drawing>
          <wp:inline distT="0" distB="0" distL="0" distR="0" wp14:anchorId="051480B6" wp14:editId="46EE3BB6">
            <wp:extent cx="952500" cy="419100"/>
            <wp:effectExtent l="0" t="0" r="0" b="0"/>
            <wp:docPr id="1996279398" name="Immagine 1" descr="powered by phpList 3.6.12, © phpList ltd">
              <a:hlinkClick xmlns:a="http://schemas.openxmlformats.org/drawingml/2006/main" r:id="rId48" tooltip="visit the phpList web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d by phpList 3.6.12, © phpList ltd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BD54" w14:textId="77777777" w:rsidR="00275B50" w:rsidRDefault="00275B50"/>
    <w:sectPr w:rsidR="00275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2EF3"/>
    <w:multiLevelType w:val="multilevel"/>
    <w:tmpl w:val="AB2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17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C6"/>
    <w:rsid w:val="00275B50"/>
    <w:rsid w:val="003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AC5"/>
  <w15:chartTrackingRefBased/>
  <w15:docId w15:val="{C1701541-5407-48A6-A207-B407766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39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9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3926C6"/>
    <w:rPr>
      <w:i/>
      <w:iCs/>
    </w:rPr>
  </w:style>
  <w:style w:type="character" w:styleId="Enfasigrassetto">
    <w:name w:val="Strong"/>
    <w:basedOn w:val="Carpredefinitoparagrafo"/>
    <w:uiPriority w:val="22"/>
    <w:qFormat/>
    <w:rsid w:val="003926C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26C6"/>
    <w:rPr>
      <w:color w:val="0000FF"/>
      <w:u w:val="single"/>
    </w:rPr>
  </w:style>
  <w:style w:type="paragraph" w:customStyle="1" w:styleId="poweredby">
    <w:name w:val="poweredby"/>
    <w:basedOn w:val="Normale"/>
    <w:rsid w:val="0039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ist.flcgil.it/lists/lt.php?tid=eh9UClUCDlsJAB9XUVENFQAAUlUYD1NTBE4FDwVVAVwAWgAMAANEWg4OUwdXBw0VAwRSUhgCVQZRTloNVAIcWgpQBAgBAgoOCQdQTQAFUQ8MA1RUGAcAUAhOVwtRAxxYBFICFFUGC1tdB1FTUwYFDg" TargetMode="External"/><Relationship Id="rId18" Type="http://schemas.openxmlformats.org/officeDocument/2006/relationships/hyperlink" Target="http://plist.flcgil.it/lists/lt.php?tid=eh9UC1MFCAoIAB8BUVdQFQAOAgIYDlNTBE5QWgFTAggFBwcKUgJEWg4OUwdXBw0VAwRSUhgCVQZRTloNVAIcWgpQBAgBAgoOCQdQTQAFUQ8MA1RUGAcAUAhOVwtRAxxYBFICFFUGC1tdB1FTUwYFDg" TargetMode="External"/><Relationship Id="rId26" Type="http://schemas.openxmlformats.org/officeDocument/2006/relationships/hyperlink" Target="http://plist.flcgil.it/lists/lt.php?tid=eh8FXwhSClwOBB9XA1tWFQBWX1QYV1MHBE5bClBTUw4AAQVfAABEWg4OUwdXBw0VAwRSUhgCVQZRTloNVAIcWgpQBAgBAgoOCQdQTQAFUQ8MA1RUGAcAUAhOVwtRAxxYBFICFFUGC1tdB1FTUwYFDg" TargetMode="External"/><Relationship Id="rId39" Type="http://schemas.openxmlformats.org/officeDocument/2006/relationships/hyperlink" Target="http://plist.flcgil.it/lists/lt.php?tid=eh8EWwRTWw4OUh9XUVEGFQBTVVIYDlABAk4ACgsIVwwHUgFdBAlEWg4OUwdXBw0VAwRSUhgCVQZRTloNVAIcWgpQBAgBAgoOCQdQTQAFUQ8MA1RUGAcAUAhOVwtRAxxYBFICFFUGC1tdB1FTUwYFDg" TargetMode="External"/><Relationship Id="rId21" Type="http://schemas.openxmlformats.org/officeDocument/2006/relationships/hyperlink" Target="http://plist.flcgil.it/lists/lt.php?tid=eh8GWgICXQwBAx9UAVsFFQBUV1UYVwRdUk5TAQJUBFpRUgAAVVJEWg4OUwdXBw0VAwRSUhgCVQZRTloNVAIcWgpQBAgBAgoOCQdQTQAFUQ8MA1RUGAcAUAhOVwtRAxxYBFICFFUGC1tdB1FTUwYFDg" TargetMode="External"/><Relationship Id="rId34" Type="http://schemas.openxmlformats.org/officeDocument/2006/relationships/hyperlink" Target="http://plist.flcgil.it/lists/lt.php?tid=eh9XWAICDg4AUR9UB1ECFQAAAAIYDlEFCU5UCQMGAF1WVwBbUVREWg4OUwdXBw0VAwRSUhgCVQZRTloNVAIcWgpQBAgBAgoOCQdQTQAFUQ8MA1RUGAcAUAhOVwtRAxxYBFICFFUGC1tdB1FTUwYFDg" TargetMode="External"/><Relationship Id="rId42" Type="http://schemas.openxmlformats.org/officeDocument/2006/relationships/hyperlink" Target="http://plist.flcgil.it/lists/lt.php?tid=eh8ICFUFCloPDh8BA1QAFQBTBAcYVFcCVk5VXQVVCQ4KBwQKAghEWg4OUwdXBw0VAwRSUhgCVQZRTloNVAIcWgpQBAgBAgoOCQdQTQAFUQ8MA1RUGAcAUAhOVwtRAxxYBFICFFUGC1tdB1FTUwYFDg" TargetMode="External"/><Relationship Id="rId47" Type="http://schemas.openxmlformats.org/officeDocument/2006/relationships/hyperlink" Target="http://plist.flcgil.it/lists/lt.php?tid=eh8CDQNUAVoODx9VBlUHFQBUAggYD1gAAE5TCVcIUgECUVcMCAhEWg4OUwdXBw0VAwRSUhgCVQZRTloNVAIcWgpQBAgBAgoOCQdQTQAFUQ8MA1RUGAcAUAhOVwtRAxxYBFICFFUGC1tdB1FTUwYFD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list.flcgil.it/lists/lt.php?tid=eh8EXFFSCw4AVB8JV1tXFQBWUlYYVFdTAk5aDQcAVApXBlVbUQVEWg4OUwdXBw0VAwRSUhgCVQZRTloNVAIcWgpQBAgBAgoOCQdQTQAFUQ8MA1RUGAcAUAhOVwtRAxxYBFICFFUGC1tdB1FTUwYFDg" TargetMode="External"/><Relationship Id="rId2" Type="http://schemas.openxmlformats.org/officeDocument/2006/relationships/styles" Target="styles.xml"/><Relationship Id="rId16" Type="http://schemas.openxmlformats.org/officeDocument/2006/relationships/hyperlink" Target="http://plist.flcgil.it/lists/lt.php?tid=eh8DCQZTDwFeAh9XUFsNFQAPBQMYVFFSUk5TWlZSUAhUUFBcBwlEWg4OUwdXBw0VAwRSUhgCVQZRTloNVAIcWgpQBAgBAgoOCQdQTQAFUQ8MA1RUGAcAUAhOVwtRAxxYBFICFFUGC1tdB1FTUwYFDg" TargetMode="External"/><Relationship Id="rId29" Type="http://schemas.openxmlformats.org/officeDocument/2006/relationships/hyperlink" Target="http://plist.flcgil.it/lists/lt.php?tid=eh9UDFQGXAxcVR9UBgFRFQBUAggYDwBTBU5XDFQEUF1UAQMPU1JEWg4OUwdXBw0VAwRSUhgCVQZRTloNVAIcWgpQBAgBAgoOCQdQTQAFUQ8MA1RUGAcAUAhOVwtRAxxYBFICFFUGC1tdB1FTUwYFDg" TargetMode="External"/><Relationship Id="rId11" Type="http://schemas.openxmlformats.org/officeDocument/2006/relationships/hyperlink" Target="http://plist.flcgil.it/lists/lt.php?tid=eh9VDANUXA4PAh9SUlpRFQAOUwgYD1kFBk5QWlFRAlpRUQVaU1JEWg4OUwdXBw0VAwRSUhgCVQZRTloNVAIcWgpQBAgBAgoOCQdQTQAFUQ8MA1RUGAcAUAhOVwtRAxxYBFICFFUGC1tdB1FTUwYFDg" TargetMode="External"/><Relationship Id="rId24" Type="http://schemas.openxmlformats.org/officeDocument/2006/relationships/hyperlink" Target="http://plist.flcgil.it/lists/lt.php?tid=eh8BClMJCgoNBB8FB1sMFQBTXwcYVFBVCE5UDVdSAAALBVJaCAREWg4OUwdXBw0VAwRSUhgCVQZRTloNVAIcWgpQBAgBAgoOCQdQTQAFUQ8MA1RUGAcAUAhOVwtRAxxYBFICFFUGC1tdB1FTUwYFDg" TargetMode="External"/><Relationship Id="rId32" Type="http://schemas.openxmlformats.org/officeDocument/2006/relationships/hyperlink" Target="http://plist.flcgil.it/lists/lt.php?tid=eh8AXQQAXVsMUx9VUlsHFQBSVwgYDgRSCE5TDwEJAAgKW1BbUlNEWg4OUwdXBw0VAwRSUhgCVQZRTloNVAIcWgpQBAgBAgoOCQdQTQAFUQ8MA1RUGAcAUAhOVwtRAxxYBFICFFUGC1tdB1FTUwYFDg" TargetMode="External"/><Relationship Id="rId37" Type="http://schemas.openxmlformats.org/officeDocument/2006/relationships/hyperlink" Target="http://plist.flcgil.it/lists/lt.php?tid=eh8ICQEGCVpbAh9QAAFTFQBUUlYYDgACA04AClAGVABWWglbAQdEWg4OUwdXBw0VAwRSUhgCVQZRTloNVAIcWgpQBAgBAgoOCQdQTQAFUQ8MA1RUGAcAUAhOVwtRAxxYBFICFFUGC1tdB1FTUwYFDg" TargetMode="External"/><Relationship Id="rId40" Type="http://schemas.openxmlformats.org/officeDocument/2006/relationships/hyperlink" Target="http://plist.flcgil.it/lists/lt.php?tid=eh8IWAcCCwFcBh8EXVtWFQAEAAYYVAdQB05aCQQJVAxTBwdfA1FEWg4OUwdXBw0VAwRSUhgCVQZRTloNVAIcWgpQBAgBAgoOCQdQTQAFUQ8MA1RUGAcAUAhOVwtRAxxYBFICFFUGC1tdB1FTUwYFDg" TargetMode="External"/><Relationship Id="rId45" Type="http://schemas.openxmlformats.org/officeDocument/2006/relationships/hyperlink" Target="http://plist.flcgil.it/lists/lt.php?tid=eh8JClIBWllZBR9XAwEAFQAFAgQYVAJdAU5QXQMEVQxRBwIOVlJEWg4OUwdXBw0VAwRSUhgCVQZRTloNVAIcWgpQBAgBAgoOCQdQTQAFUQ8MA1RUGAcAUAhOVwtRAxxYBFICFFUGC1tdB1FTUwYFD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list.flcgil.it/lists/lt.php?tid=eh8FCVFVCwwKUR8FUQYEFQAAVQYYD1FWA05bAQZTUgoBAAkIAgJEWg4OUwdXBw0VAwRSUhgCVQZRTloNVAIcWgpQBAgBAgoOCQdQTQAFUQ8MA1RUGAcAUAhOVwtRAxxYBFICFFUGC1tdB1FTUwYFDg" TargetMode="External"/><Relationship Id="rId23" Type="http://schemas.openxmlformats.org/officeDocument/2006/relationships/hyperlink" Target="http://plist.flcgil.it/lists/lt.php?tid=eh8JXwgCD11aBR9UVQVUFQADAwgYVAIGUk5QXAZRB10CBVANAAhEWg4OUwdXBw0VAwRSUhgCVQZRTloNVAIcWgpQBAgBAgoOCQdQTQAFUQ8MA1RUGAcAUAhOVwtRAxxYBFICFFUGC1tdB1FTUwYFDg" TargetMode="External"/><Relationship Id="rId28" Type="http://schemas.openxmlformats.org/officeDocument/2006/relationships/hyperlink" Target="http://plist.flcgil.it/lists/lt.php?tid=eh8CWgkGXF0LVR8AVFQCFQBWAgEYV1NcBE4FWwcFCQAGVgFcAlFEWg4OUwdXBw0VAwRSUhgCVQZRTloNVAIcWgpQBAgBAgoOCQdQTQAFUQ8MA1RUGAcAUAhOVwtRAxxYBFICFFUGC1tdB1FTUwYFDg" TargetMode="External"/><Relationship Id="rId36" Type="http://schemas.openxmlformats.org/officeDocument/2006/relationships/hyperlink" Target="http://plist.flcgil.it/lists/lt.php?tid=eh8JXVFVD1tdVh9UVlEGFQBTU1YYV1BTBE5RWgYCBw4KBQQIVgBEWg4OUwdXBw0VAwRSUhgCVQZRTloNVAIcWgpQBAgBAgoOCQdQTQAFUQ8MA1RUGAcAUAhOVwtRAxxYBFICFFUGC1tdB1FTUwYFDg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://plist.flcgil.it/lists/lt.php?tid=eh8FWwAFW1kBUR8GUlBXFQAPBQUYVAJQBU4HCFZUUgoEVAQAVVZEWg4OUwdXBw0VAwRSUhgCVQZRTloNVAIcWgpQBAgBAgoOCQdQTQAFUQ8MA1RUGAcAUAhOVwtRAxxYBFICFFUGC1tdB1FTUwYFDg" TargetMode="External"/><Relationship Id="rId19" Type="http://schemas.openxmlformats.org/officeDocument/2006/relationships/hyperlink" Target="http://plist.flcgil.it/lists/lt.php?tid=eh8AAQcHDl1cUh8FAQICFQAOUgYYVFgBVk5aAVZSUgAFVAMPCFNEWg4OUwdXBw0VAwRSUhgCVQZRTloNVAIcWgpQBAgBAgoOCQdQTQAFUQ8MA1RUGAcAUAhOVwtRAxxYBFICFFUGC1tdB1FTUwYFDg" TargetMode="External"/><Relationship Id="rId31" Type="http://schemas.openxmlformats.org/officeDocument/2006/relationships/hyperlink" Target="http://plist.flcgil.it/lists/lt.php?tid=eh9UXwBRAAkPDh8HVgJRFQBTUgQYDgVTVE5UAABUVAAKUlQIBVREWg4OUwdXBw0VAwRSUhgCVQZRTloNVAIcWgpQBAgBAgoOCQdQTQAFUQ8MA1RUGAcAUAhOVwtRAxxYBFICFFUGC1tdB1FTUwYFDg" TargetMode="External"/><Relationship Id="rId44" Type="http://schemas.openxmlformats.org/officeDocument/2006/relationships/hyperlink" Target="http://plist.flcgil.it/lists/lt.php?tid=eh8HCwUHXQ0NDx8DUAAFFQBVU1IYDgNVB04BCFAJBwxQW1APBwNEWg4OUwdXBw0VAwRSUhgCVQZRTloNVAIcWgpQBAgBAgoOCQdQTQAFUQ8MA1RUGAcAUAhOVwtRAxxYBFICFFUGC1tdB1FTUwY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ist.flcgil.it/lists/lt.php?tid=eh8IXwdSWQBdBx8BU1ZWFQAOBFEYVAdcAk5VCwoAVV9QAgBcUgBEWg4OUwdXBw0VAwRSUhgCVQZRTloNVAIcWgpQBAgBAgoOCQdQTQAFUQ8MA1RUGAcAUAhOVwtRAxxYBFICFFUGC1tdB1FTUwYFDg" TargetMode="External"/><Relationship Id="rId14" Type="http://schemas.openxmlformats.org/officeDocument/2006/relationships/hyperlink" Target="http://plist.flcgil.it/lists/lt.php?tid=eh9XDgcCW1wBUR9QVVsMFQAHXlUYDwdRBE5QCQYCBAALUAJaUVFEWg4OUwdXBw0VAwRSUhgCVQZRTloNVAIcWgpQBAgBAgoOCQdQTQAFUQ8MA1RUGAcAUAhOVwtRAxxYBFICFFUGC1tdB1FTUwYFDg" TargetMode="External"/><Relationship Id="rId22" Type="http://schemas.openxmlformats.org/officeDocument/2006/relationships/hyperlink" Target="http://plist.flcgil.it/lists/lt.php?tid=eh9SDwYDXAoJDx8HBAdUFQAPUQEYVwBRU05SDlAHAA0LBwJbA1NEWg4OUwdXBw0VAwRSUhgCVQZRTloNVAIcWgpQBAgBAgoOCQdQTQAFUQ8MA1RUGAcAUAhOVwtRAxxYBFICFFUGC1tdB1FTUwYFDg" TargetMode="External"/><Relationship Id="rId27" Type="http://schemas.openxmlformats.org/officeDocument/2006/relationships/hyperlink" Target="http://plist.flcgil.it/lists/lt.php?tid=eh8ECQdRCgoIBh8IUVIHFQBWAAkYDlEGVk4AWwQFUwtWUAgPBgJEWg4OUwdXBw0VAwRSUhgCVQZRTloNVAIcWgpQBAgBAgoOCQdQTQAFUQ8MA1RUGAcAUAhOVwtRAxxYBFICFFUGC1tdB1FTUwYFDg" TargetMode="External"/><Relationship Id="rId30" Type="http://schemas.openxmlformats.org/officeDocument/2006/relationships/hyperlink" Target="http://plist.flcgil.it/lists/lt.php?tid=eh9QDFJRDwwAAh8IVwANFQBUBAQYDwIHUk4AXFNSUAgAV1RYUlNEWg4OUwdXBw0VAwRSUhgCVQZRTloNVAIcWgpQBAgBAgoOCQdQTQAFUQ8MA1RUGAcAUAhOVwtRAxxYBFICFFUGC1tdB1FTUwYFDg" TargetMode="External"/><Relationship Id="rId35" Type="http://schemas.openxmlformats.org/officeDocument/2006/relationships/hyperlink" Target="http://plist.flcgil.it/lists/lt.php?tid=eh8EDggFXVxZVR8IXVUCFQAFXwkYV1ICB05RAVBVVVxUUwEPAgFEWg4OUwdXBw0VAwRSUhgCVQZRTloNVAIcWgpQBAgBAgoOCQdQTQAFUQ8MA1RUGAcAUAhOVwtRAxxYBFICFFUGC1tdB1FTUwYFDg" TargetMode="External"/><Relationship Id="rId43" Type="http://schemas.openxmlformats.org/officeDocument/2006/relationships/hyperlink" Target="http://plist.flcgil.it/lists/lt.php?tid=eh9XWFVWAAxaAR8AVlZXFQABAAQYD1ACBk5TDVYCBQ8KVVVbBVJEWg4OUwdXBw0VAwRSUhgCVQZRTloNVAIcWgpQBAgBAgoOCQdQTQAFUQ8MA1RUGAcAUAhOVwtRAxxYBFICFFUGC1tdB1FTUwYFDg" TargetMode="External"/><Relationship Id="rId48" Type="http://schemas.openxmlformats.org/officeDocument/2006/relationships/hyperlink" Target="http://plist.flcgil.it/lists/lt.php?tid=eh8CWwcCAABeBB8EVFtWFQABBVYYVFFXBE5VCQRWAloCUQJaCAhEWg4OUwdXBw0VAwRSUhgCVQZRTloNVAIcWgpQBAgBAgoOCQdQTQAFUQ8MA1RUGAcAUAhOVwtRAxxYBFICFFUGC1tdB1FTUwYFDg" TargetMode="External"/><Relationship Id="rId8" Type="http://schemas.openxmlformats.org/officeDocument/2006/relationships/hyperlink" Target="http://plist.flcgil.it/lists/lt.php?tid=eh8CWAdTXlkBAx8AVgZXFQAOVVIYV1RXVE5WCFAGUA0AVFMNAVNEWg4OUwdXBw0VAwRSUhgCVQZRTloNVAIcWgpQBAgBAgoOCQdQTQAFUQ8MA1RUGAcAUAhOVwtRAxxYBFICFFUGC1tdB1FTUwYFD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list.flcgil.it/lists/lt.php?tid=eh8AXVIJDloLBh8HAwYMFQAPXwYYV1kBBE4GCQYGBAlXAgQKUVFEWg4OUwdXBw0VAwRSUhgCVQZRTloNVAIcWgpQBAgBAgoOCQdQTQAFUQ8MA1RUGAcAUAhOVwtRAxxYBFICFFUGC1tdB1FTUwYFDg" TargetMode="External"/><Relationship Id="rId17" Type="http://schemas.openxmlformats.org/officeDocument/2006/relationships/hyperlink" Target="http://plist.flcgil.it/lists/lt.php?tid=eh9TXVIFWwFaVh8GA1AGFQBWVVYYD1BWCE5aDAcHAA8LUFANBVFEWg4OUwdXBw0VAwRSUhgCVQZRTloNVAIcWgpQBAgBAgoOCQdQTQAFUQ8MA1RUGAcAUAhOVwtRAxxYBFICFFUGC1tdB1FTUwYFDg" TargetMode="External"/><Relationship Id="rId25" Type="http://schemas.openxmlformats.org/officeDocument/2006/relationships/hyperlink" Target="http://plist.flcgil.it/lists/lt.php?tid=eh8EDgUBXQgIAx8FXAJUFQAHUVIYVAACB05UWwIFB18DVlBfBwVEWg4OUwdXBw0VAwRSUhgCVQZRTloNVAIcWgpQBAgBAgoOCQdQTQAFUQ8MA1RUGAcAUAhOVwtRAxxYBFICFFUGC1tdB1FTUwYFDg" TargetMode="External"/><Relationship Id="rId33" Type="http://schemas.openxmlformats.org/officeDocument/2006/relationships/hyperlink" Target="http://plist.flcgil.it/lists/lt.php?tid=eh8EAAgADVoBUR9UVlMBFQAAUwIYV1RcA05TAAZSV1tXB1VYU1FEWg4OUwdXBw0VAwRSUhgCVQZRTloNVAIcWgpQBAgBAgoOCQdQTQAFUQ8MA1RUGAcAUAhOVwtRAxxYBFICFFUGC1tdB1FTUwYFDg" TargetMode="External"/><Relationship Id="rId38" Type="http://schemas.openxmlformats.org/officeDocument/2006/relationships/hyperlink" Target="http://plist.flcgil.it/lists/lt.php?tid=eh8CCFVSXV4OVB8CBgYNFQAHAwgYVFlTBk4BXQtVVFgGUVMKAQlEWg4OUwdXBw0VAwRSUhgCVQZRTloNVAIcWgpQBAgBAgoOCQdQTQAFUQ8MA1RUGAcAUAhOVwtRAxxYBFICFFUGC1tdB1FTUwYFDg" TargetMode="External"/><Relationship Id="rId46" Type="http://schemas.openxmlformats.org/officeDocument/2006/relationships/image" Target="media/image2.jpeg"/><Relationship Id="rId20" Type="http://schemas.openxmlformats.org/officeDocument/2006/relationships/hyperlink" Target="http://plist.flcgil.it/lists/lt.php?tid=eh8EXFFSCw4AVB8JV1tXFQBWUlYYVFdTAk5aDQcAVApXBlVbUQVEWg4OUwdXBw0VAwRSUhgCVQZRTloNVAIcWgpQBAgBAgoOCQdQTQAFUQ8MA1RUGAcAUAhOVwtRAxxYBFICFFUGC1tdB1FTUwYFDg" TargetMode="External"/><Relationship Id="rId41" Type="http://schemas.openxmlformats.org/officeDocument/2006/relationships/hyperlink" Target="http://plist.flcgil.it/lists/lt.php?tid=eh8GXFEJXgwLUh9UBFYBFQAGUAIYVFZcU05RCgsHVwpWU1JbBwlEWg4OUwdXBw0VAwRSUhgCVQZRTloNVAIcWgpQBAgBAgoOCQdQTQAFUQ8MA1RUGAcAUAhOVwtRAxxYBFICFFUGC1tdB1FTUwYF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ist.flcgil.it/lists/lt.php?tid=eh8CAAgDDg4PVh9UVwYHFQBTUQkYDwJUVE4HCwcBUw8HAQBcBgdEWg4OUwdXBw0VAwRSUhgCVQZRTloNVAIcWgpQBAgBAgoOCQdQTQAFUQ8MA1RUGAcAUAhOVwtRAxxYBFICFFUGC1tdB1FTUwYFD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Aloia</dc:creator>
  <cp:keywords/>
  <dc:description/>
  <cp:lastModifiedBy>Ignazio Aloia</cp:lastModifiedBy>
  <cp:revision>1</cp:revision>
  <dcterms:created xsi:type="dcterms:W3CDTF">2023-07-27T07:33:00Z</dcterms:created>
  <dcterms:modified xsi:type="dcterms:W3CDTF">2023-07-27T07:34:00Z</dcterms:modified>
</cp:coreProperties>
</file>